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C6A" w:rsidRDefault="00BA0C6A" w:rsidP="0080610E">
      <w:pPr>
        <w:rPr>
          <w:b/>
          <w:sz w:val="28"/>
          <w:szCs w:val="28"/>
        </w:rPr>
      </w:pPr>
      <w:r w:rsidRPr="00BA0C6A">
        <w:rPr>
          <w:b/>
          <w:sz w:val="28"/>
          <w:szCs w:val="28"/>
        </w:rPr>
        <w:t xml:space="preserve">Regeltest </w:t>
      </w:r>
      <w:r w:rsidR="00042606">
        <w:rPr>
          <w:b/>
          <w:sz w:val="28"/>
          <w:szCs w:val="28"/>
        </w:rPr>
        <w:t>Saisoneröffnung SR</w:t>
      </w:r>
      <w:r w:rsidRPr="00BA0C6A">
        <w:rPr>
          <w:b/>
          <w:sz w:val="28"/>
          <w:szCs w:val="28"/>
        </w:rPr>
        <w:t xml:space="preserve"> TFV Bad Blankenburg  </w:t>
      </w:r>
      <w:r w:rsidR="00042606">
        <w:rPr>
          <w:b/>
          <w:sz w:val="28"/>
          <w:szCs w:val="28"/>
        </w:rPr>
        <w:t>24.06.2017</w:t>
      </w:r>
    </w:p>
    <w:p w:rsidR="00BA0C6A" w:rsidRDefault="00BA0C6A" w:rsidP="0080610E">
      <w:pPr>
        <w:rPr>
          <w:b/>
          <w:sz w:val="28"/>
          <w:szCs w:val="28"/>
        </w:rPr>
      </w:pPr>
      <w:r>
        <w:rPr>
          <w:b/>
          <w:sz w:val="28"/>
          <w:szCs w:val="28"/>
        </w:rPr>
        <w:t>Name:</w:t>
      </w:r>
    </w:p>
    <w:p w:rsidR="00BA0C6A" w:rsidRDefault="00BA0C6A" w:rsidP="00BA0C6A">
      <w:r>
        <w:t>1.</w:t>
      </w:r>
    </w:p>
    <w:p w:rsidR="00E67EA4" w:rsidRDefault="0080610E" w:rsidP="00BA0C6A">
      <w:r w:rsidRPr="0080610E">
        <w:t>Etwa drei Meter innerhalb des gegnerischen Strafraums in zentraler Position wird dem Stürmer eine eindeutige Torchance genommen. Denn der Abwehrspieler grätscht zwar nach dem Ball, verfehlt diesen jedoch ganz knapp. Er trifft stattdessen den Stürmer und bringt ihn so zu Fall. Welche Entscheidungen trifft der Schiedsrichter?</w:t>
      </w:r>
    </w:p>
    <w:p w:rsidR="0080610E" w:rsidRPr="00AE66C2" w:rsidRDefault="00A03DBA" w:rsidP="00BA0C6A">
      <w:pPr>
        <w:rPr>
          <w:b/>
        </w:rPr>
      </w:pPr>
      <w:r w:rsidRPr="00AE66C2">
        <w:rPr>
          <w:b/>
        </w:rPr>
        <w:t>Strafstoß + GK</w:t>
      </w:r>
    </w:p>
    <w:p w:rsidR="00BA0C6A" w:rsidRDefault="00BA0C6A" w:rsidP="00BA0C6A">
      <w:r>
        <w:t>2.</w:t>
      </w:r>
    </w:p>
    <w:p w:rsidR="0080610E" w:rsidRDefault="0080610E" w:rsidP="00BA0C6A">
      <w:r w:rsidRPr="0080610E">
        <w:t>Zwei Meter vor dem gegnerischen Strafraum in zentraler Position wird dem Stürmer eine</w:t>
      </w:r>
      <w:r w:rsidR="00BA0C6A">
        <w:t xml:space="preserve"> </w:t>
      </w:r>
      <w:r w:rsidRPr="0080610E">
        <w:t>eindeutige Torchance genommen. Denn der Abwehrspieler grätscht zwar nach dem Ball, verfehlt diesen jedoch ganz knapp. Er trifft stattdessen den Stürmer und bringt ihn so zu Fall. Welche Entscheidungen trifft der Schiedsrichter?</w:t>
      </w:r>
    </w:p>
    <w:p w:rsidR="00A03DBA" w:rsidRPr="00AE66C2" w:rsidRDefault="00A03DBA" w:rsidP="00BA0C6A">
      <w:pPr>
        <w:rPr>
          <w:b/>
        </w:rPr>
      </w:pPr>
      <w:r w:rsidRPr="00AE66C2">
        <w:rPr>
          <w:b/>
        </w:rPr>
        <w:t>Dir. FS + RK</w:t>
      </w:r>
    </w:p>
    <w:p w:rsidR="0080610E" w:rsidRDefault="00042606" w:rsidP="00BA0C6A">
      <w:r>
        <w:t>3</w:t>
      </w:r>
      <w:r w:rsidR="00BA0C6A">
        <w:t>.</w:t>
      </w:r>
    </w:p>
    <w:p w:rsidR="0080610E" w:rsidRDefault="0080610E" w:rsidP="00BA0C6A">
      <w:r w:rsidRPr="0080610E">
        <w:t xml:space="preserve">Infolge eines Disputs zwischen zwei Spielern der verteidigenden Mannschaft schlägt der Spieler mit der Nummer 4 seinem Mitspieler mit der Nummer 8 im eigenen Strafraum die Faust heftig gegen die Brust. Der Ball war zu diesem Zeitpunkt </w:t>
      </w:r>
      <w:r w:rsidR="00042606">
        <w:t xml:space="preserve">in der gegnerischen Hälfte </w:t>
      </w:r>
      <w:r w:rsidRPr="0080610E">
        <w:t>im Spiel. Wie entscheidet der Schiedsrichter?</w:t>
      </w:r>
    </w:p>
    <w:p w:rsidR="00A03DBA" w:rsidRPr="00AE66C2" w:rsidRDefault="00A03DBA" w:rsidP="00BA0C6A">
      <w:pPr>
        <w:rPr>
          <w:b/>
        </w:rPr>
      </w:pPr>
      <w:r w:rsidRPr="00AE66C2">
        <w:rPr>
          <w:b/>
        </w:rPr>
        <w:t>Strafstoß + RK</w:t>
      </w:r>
    </w:p>
    <w:p w:rsidR="005006D9" w:rsidRDefault="00042606" w:rsidP="005006D9">
      <w:r>
        <w:t>4</w:t>
      </w:r>
      <w:r w:rsidR="005006D9">
        <w:t>.</w:t>
      </w:r>
    </w:p>
    <w:p w:rsidR="0080610E" w:rsidRDefault="0080610E" w:rsidP="005006D9">
      <w:r w:rsidRPr="0080610E">
        <w:t>Bei einem Anstoß schießt der Spieler den Ball zurück in Richtung Torwart. Dieser ist davon völlig überrascht und kann nicht verhindern, dass der Ball ohne weitere Berührung ins Tor geht. Wie entscheidet der Schiedsrichter?</w:t>
      </w:r>
    </w:p>
    <w:p w:rsidR="0080610E" w:rsidRPr="00AE66C2" w:rsidRDefault="0080610E" w:rsidP="005006D9">
      <w:pPr>
        <w:rPr>
          <w:b/>
        </w:rPr>
      </w:pPr>
      <w:r w:rsidRPr="00AE66C2">
        <w:rPr>
          <w:b/>
        </w:rPr>
        <w:t>Eckstoß</w:t>
      </w:r>
    </w:p>
    <w:p w:rsidR="0080610E" w:rsidRDefault="00042606" w:rsidP="005006D9">
      <w:r>
        <w:t>5</w:t>
      </w:r>
      <w:r w:rsidR="005006D9">
        <w:t>.</w:t>
      </w:r>
    </w:p>
    <w:p w:rsidR="0080610E" w:rsidRDefault="0080610E" w:rsidP="005006D9">
      <w:r w:rsidRPr="0080610E">
        <w:t>Etwa zehn Meter in der gegnerischen Hälfte steht der Stürmer im Abseits und wird auch angespielt. Um den Ball zu erreichen, läuft er 15 Meter zurück in seine eigene Hälfte und nimmt den Ball dort an, woraufhin der Schiedsrichter aufgrund der Abseitsstellung das Spiel unterbricht. Der folgende Freistoß wird von der verteidigenden Mannschaft nun an dem Punkt ausgeführt (in der eigenen Hälfte des Stürmers), an dem der Stürmer den Ball angenommen hat. Der Schiedsrichter lässt dies zu. Handelt er richtig?</w:t>
      </w:r>
    </w:p>
    <w:p w:rsidR="005006D9" w:rsidRDefault="005006D9" w:rsidP="005006D9"/>
    <w:p w:rsidR="0080610E" w:rsidRPr="00AE66C2" w:rsidRDefault="0080610E" w:rsidP="00BA0C6A">
      <w:pPr>
        <w:rPr>
          <w:b/>
        </w:rPr>
      </w:pPr>
      <w:r w:rsidRPr="00AE66C2">
        <w:rPr>
          <w:b/>
        </w:rPr>
        <w:t>Ja</w:t>
      </w:r>
    </w:p>
    <w:p w:rsidR="005006D9" w:rsidRDefault="00042606" w:rsidP="005006D9">
      <w:r>
        <w:lastRenderedPageBreak/>
        <w:t>6</w:t>
      </w:r>
      <w:r w:rsidR="005006D9">
        <w:t>.</w:t>
      </w:r>
    </w:p>
    <w:p w:rsidR="00A03DBA" w:rsidRDefault="00A03DBA" w:rsidP="005006D9">
      <w:r w:rsidRPr="00A03DBA">
        <w:t>Ein Auswechselspieler bereitet sich neben dem eigenen Tor auf einen Spieleinsatz vor. Als sein Torwart ausgespielt ist und der Ball auf das leere Tor zurollt, läuft der Auswechselspieler auf das Spielfeld und hält den Ball mit dem Fuß knapp vor der Torlinie auf. Welche Entscheidungen trifft der Schiedsrichter?</w:t>
      </w:r>
    </w:p>
    <w:p w:rsidR="00A03DBA" w:rsidRPr="00AE66C2" w:rsidRDefault="00A03DBA" w:rsidP="00BA0C6A">
      <w:pPr>
        <w:rPr>
          <w:b/>
        </w:rPr>
      </w:pPr>
      <w:r w:rsidRPr="00AE66C2">
        <w:rPr>
          <w:b/>
        </w:rPr>
        <w:t>Strafstoß, Feldverweis</w:t>
      </w:r>
    </w:p>
    <w:p w:rsidR="005006D9" w:rsidRDefault="00042606" w:rsidP="005006D9">
      <w:r>
        <w:t>7</w:t>
      </w:r>
      <w:r w:rsidR="005006D9">
        <w:t>.</w:t>
      </w:r>
    </w:p>
    <w:p w:rsidR="0080610E" w:rsidRDefault="0080610E" w:rsidP="005006D9">
      <w:r w:rsidRPr="0080610E">
        <w:t>Ein Spieler verliert bei einem Zweikampf um den Ball seinen Schuh, nimmt aber weiter am Spiel teil. Nach mehreren Spielzügen kommt er, ohne dass das Spiel unterbrochen war, wieder an den Ball und erzielt – immer noch ohne Schuhe spielend – ein Tor. Wie reagiert der Schiedsrichter?</w:t>
      </w:r>
    </w:p>
    <w:p w:rsidR="0080610E" w:rsidRPr="00AE66C2" w:rsidRDefault="0080610E" w:rsidP="00BA0C6A">
      <w:pPr>
        <w:rPr>
          <w:b/>
        </w:rPr>
      </w:pPr>
      <w:r w:rsidRPr="00AE66C2">
        <w:rPr>
          <w:b/>
        </w:rPr>
        <w:t>Tor, Anstoß</w:t>
      </w:r>
      <w:r w:rsidR="00AE66C2" w:rsidRPr="00AE66C2">
        <w:rPr>
          <w:b/>
        </w:rPr>
        <w:t xml:space="preserve"> – Schuh wieder anziehen</w:t>
      </w:r>
    </w:p>
    <w:p w:rsidR="005006D9" w:rsidRDefault="00042606" w:rsidP="005006D9">
      <w:r>
        <w:t>8</w:t>
      </w:r>
      <w:r w:rsidR="005006D9">
        <w:t>.</w:t>
      </w:r>
    </w:p>
    <w:p w:rsidR="00A03DBA" w:rsidRDefault="00A03DBA" w:rsidP="005006D9">
      <w:r w:rsidRPr="00A03DBA">
        <w:t>Ein verletzter Spieler wird hinter dem Tor behandelt. Als sein Torwart ausgespielt ist und der Ball auf das leere Tor zurollt, springt er auf, läuft ins Spielfeld und schießt den Ball kurz vor Überschreiten der Torlinie ins Seitenaus. Welche Entscheidungen muss der Schiedsrichter treffen?</w:t>
      </w:r>
    </w:p>
    <w:p w:rsidR="00A03DBA" w:rsidRPr="00AE66C2" w:rsidRDefault="00AE66C2" w:rsidP="00BA0C6A">
      <w:pPr>
        <w:rPr>
          <w:b/>
          <w:color w:val="FF0000"/>
        </w:rPr>
      </w:pPr>
      <w:r w:rsidRPr="00AE66C2">
        <w:rPr>
          <w:b/>
        </w:rPr>
        <w:t>Strafst</w:t>
      </w:r>
      <w:r w:rsidR="00A03DBA" w:rsidRPr="00AE66C2">
        <w:rPr>
          <w:b/>
        </w:rPr>
        <w:t>oß, Feldverweis</w:t>
      </w:r>
      <w:r w:rsidR="003C2A2D" w:rsidRPr="00AE66C2">
        <w:rPr>
          <w:b/>
        </w:rPr>
        <w:t xml:space="preserve">  </w:t>
      </w:r>
    </w:p>
    <w:p w:rsidR="005006D9" w:rsidRDefault="00042606" w:rsidP="005006D9">
      <w:r>
        <w:t>9</w:t>
      </w:r>
      <w:r w:rsidR="005006D9">
        <w:t>.</w:t>
      </w:r>
    </w:p>
    <w:p w:rsidR="0080610E" w:rsidRDefault="0080610E" w:rsidP="005006D9">
      <w:r w:rsidRPr="0080610E">
        <w:t>Der Schiedsrichter entscheidet auf Strafstoß für die Gastmannschaft. Zur Ausführung wird der Spieler mit der Nummer 10 klar benannt und identifiziert. Nach Freigabe durch Pfiff wird der Strafstoß jedoch durch den nicht identifizierten Spieler mit der Nummer 6 zum Torerfolg verwandelt. Wie entscheidet nun der Schiedsrichter?</w:t>
      </w:r>
    </w:p>
    <w:p w:rsidR="0080610E" w:rsidRPr="00AE66C2" w:rsidRDefault="0080610E" w:rsidP="00BA0C6A">
      <w:pPr>
        <w:rPr>
          <w:b/>
        </w:rPr>
      </w:pPr>
      <w:proofErr w:type="spellStart"/>
      <w:r w:rsidRPr="00AE66C2">
        <w:rPr>
          <w:b/>
        </w:rPr>
        <w:t>Ind</w:t>
      </w:r>
      <w:proofErr w:type="spellEnd"/>
      <w:r w:rsidRPr="00AE66C2">
        <w:rPr>
          <w:b/>
        </w:rPr>
        <w:t>. FS + Verwarnung</w:t>
      </w:r>
      <w:r w:rsidR="00AE66C2" w:rsidRPr="00AE66C2">
        <w:rPr>
          <w:b/>
        </w:rPr>
        <w:t xml:space="preserve"> Nr.6</w:t>
      </w:r>
    </w:p>
    <w:p w:rsidR="005006D9" w:rsidRDefault="00042606" w:rsidP="005006D9">
      <w:r>
        <w:t>10</w:t>
      </w:r>
      <w:r w:rsidR="005006D9">
        <w:t>.</w:t>
      </w:r>
    </w:p>
    <w:p w:rsidR="00874D58" w:rsidRDefault="00874D58" w:rsidP="005006D9">
      <w:r w:rsidRPr="00874D58">
        <w:t>Aufgrund von Spielermangel beginnt eine Mannschaft das Spiel mit nur acht Spielern. Nach Verletzung und Feldverweis reduziert sich die Anzahl der Spieler auf sechs. Muss der Schiedsrichter eingreifen?</w:t>
      </w:r>
    </w:p>
    <w:p w:rsidR="00874D58" w:rsidRPr="00AE66C2" w:rsidRDefault="00874D58" w:rsidP="00BA0C6A">
      <w:pPr>
        <w:rPr>
          <w:b/>
        </w:rPr>
      </w:pPr>
      <w:r w:rsidRPr="00AE66C2">
        <w:rPr>
          <w:b/>
        </w:rPr>
        <w:t>ja: Spielabbruch, weil die Anzahl der Spieler auf unter sieben reduziert wurde</w:t>
      </w:r>
    </w:p>
    <w:p w:rsidR="005006D9" w:rsidRDefault="005006D9" w:rsidP="005006D9">
      <w:r>
        <w:t>1</w:t>
      </w:r>
      <w:r w:rsidR="00042606">
        <w:t>1</w:t>
      </w:r>
      <w:r>
        <w:t>.</w:t>
      </w:r>
    </w:p>
    <w:p w:rsidR="00874D58" w:rsidRDefault="00874D58" w:rsidP="005006D9">
      <w:r w:rsidRPr="00874D58">
        <w:t>Bei einem Jugendspiel rollt der Ball auf das leere Tor zu. Der Torwart ist bereits geschlagen und kann den Ball nicht mehr erreichen. Kurz vor Überschreiten der Torlinie wird der Ball durch einen Zuschauer berührt. Der Zuschauer kann jedoch nicht verhindern, dass der Ball ins Tor geht. Wie entscheidet der Schiedsrichter?</w:t>
      </w:r>
    </w:p>
    <w:p w:rsidR="00874D58" w:rsidRPr="00AE66C2" w:rsidRDefault="00874D58" w:rsidP="00BA0C6A">
      <w:pPr>
        <w:rPr>
          <w:b/>
        </w:rPr>
      </w:pPr>
      <w:r w:rsidRPr="00AE66C2">
        <w:rPr>
          <w:b/>
        </w:rPr>
        <w:t>Tor, Anstoß, Schiedsrichter lässt Zuschauer aus dem Innenraum entfernen, Meldung im</w:t>
      </w:r>
      <w:r w:rsidR="005006D9" w:rsidRPr="00AE66C2">
        <w:rPr>
          <w:b/>
        </w:rPr>
        <w:t xml:space="preserve"> </w:t>
      </w:r>
      <w:r w:rsidRPr="00AE66C2">
        <w:rPr>
          <w:b/>
        </w:rPr>
        <w:t>Spielbericht</w:t>
      </w:r>
    </w:p>
    <w:p w:rsidR="005006D9" w:rsidRDefault="00042606" w:rsidP="005006D9">
      <w:r>
        <w:lastRenderedPageBreak/>
        <w:t>12.</w:t>
      </w:r>
    </w:p>
    <w:p w:rsidR="00A03DBA" w:rsidRDefault="00A03DBA" w:rsidP="005006D9">
      <w:r w:rsidRPr="00A03DBA">
        <w:t>Ein Ball wird vom Verteidiger mit dem Fuß zu seinem Torwart zurückgespielt. Der Torwart verpasst den Ball zunächst, läuft ihm dann hinterher und wehrt ihn knapp vor der Torlinie mit der Hand zur Ecke ab. Entscheidung des Schiedsrichters?</w:t>
      </w:r>
    </w:p>
    <w:p w:rsidR="00A03DBA" w:rsidRPr="00AE66C2" w:rsidRDefault="00A03DBA" w:rsidP="00BA0C6A">
      <w:pPr>
        <w:rPr>
          <w:b/>
        </w:rPr>
      </w:pPr>
      <w:r w:rsidRPr="00AE66C2">
        <w:rPr>
          <w:b/>
        </w:rPr>
        <w:t>indirekter Freistoß</w:t>
      </w:r>
    </w:p>
    <w:p w:rsidR="005006D9" w:rsidRDefault="00042606" w:rsidP="005006D9">
      <w:r>
        <w:t>13</w:t>
      </w:r>
      <w:r w:rsidR="005006D9">
        <w:t>.</w:t>
      </w:r>
    </w:p>
    <w:p w:rsidR="00A03DBA" w:rsidRDefault="00A03DBA" w:rsidP="005006D9">
      <w:r w:rsidRPr="00A03DBA">
        <w:t>Der Schiedsrichter bemerkt, wie ein Spieler sich über die lautstarken taktischen Anweisungen des gegnerischen Trainers ärgert. Dabei verlässt der Spieler das Spielfeld und versetzt dem Trainer in dessen Coaching-Zone einen Faustschlag. Wie entscheidet der Schiedsrichter?</w:t>
      </w:r>
    </w:p>
    <w:p w:rsidR="00A03DBA" w:rsidRPr="00AE66C2" w:rsidRDefault="00A03DBA" w:rsidP="00BA0C6A">
      <w:pPr>
        <w:rPr>
          <w:b/>
        </w:rPr>
      </w:pPr>
      <w:r w:rsidRPr="00AE66C2">
        <w:rPr>
          <w:b/>
        </w:rPr>
        <w:t xml:space="preserve">direkter Freistoß </w:t>
      </w:r>
      <w:r w:rsidR="00AE66C2" w:rsidRPr="00AE66C2">
        <w:rPr>
          <w:b/>
        </w:rPr>
        <w:t>auf der Seitenauslinie</w:t>
      </w:r>
      <w:r w:rsidRPr="00AE66C2">
        <w:rPr>
          <w:b/>
        </w:rPr>
        <w:t>, Feldverweis</w:t>
      </w:r>
    </w:p>
    <w:p w:rsidR="005006D9" w:rsidRDefault="00042606" w:rsidP="005006D9">
      <w:r>
        <w:t>14</w:t>
      </w:r>
      <w:r w:rsidR="005006D9">
        <w:t>.</w:t>
      </w:r>
    </w:p>
    <w:p w:rsidR="00A03DBA" w:rsidRDefault="00A03DBA" w:rsidP="005006D9">
      <w:r w:rsidRPr="00A03DBA">
        <w:t>Bei einer Strafstoßausführung läuft ein Verteidiger zu früh in den Strafraum, gleichzeitig täuscht der Schütze den Torwart in unsportlicher Weise. Wie muss der Schiedsrichter entscheiden?</w:t>
      </w:r>
    </w:p>
    <w:p w:rsidR="00A03DBA" w:rsidRPr="00AE66C2" w:rsidRDefault="00A03DBA" w:rsidP="00BA0C6A">
      <w:pPr>
        <w:rPr>
          <w:b/>
        </w:rPr>
      </w:pPr>
      <w:r w:rsidRPr="00AE66C2">
        <w:rPr>
          <w:b/>
        </w:rPr>
        <w:t>indirekter Freistoß, Verwarnung des Schützen</w:t>
      </w:r>
      <w:r w:rsidR="00AE66C2">
        <w:rPr>
          <w:b/>
        </w:rPr>
        <w:t xml:space="preserve"> (schwerere Vergehen)</w:t>
      </w:r>
    </w:p>
    <w:p w:rsidR="005006D9" w:rsidRDefault="00042606" w:rsidP="005006D9">
      <w:r>
        <w:t>15</w:t>
      </w:r>
      <w:r w:rsidR="005006D9">
        <w:t>.</w:t>
      </w:r>
    </w:p>
    <w:p w:rsidR="00A03DBA" w:rsidRDefault="0087465C" w:rsidP="005006D9">
      <w:r w:rsidRPr="0087465C">
        <w:t>Schiedsrichterball: Nachdem der Ball den Boden berührt hat, spielt ihn ein Stürmer in Richtung gegnerisches Tor. Er läuft dem Ball hinterher und schießt ihn mit einer zweiten Berührung ins gegnerische Tor. Entscheidung de</w:t>
      </w:r>
      <w:bookmarkStart w:id="0" w:name="_GoBack"/>
      <w:bookmarkEnd w:id="0"/>
      <w:r w:rsidRPr="0087465C">
        <w:t>s Schiedsrichters?</w:t>
      </w:r>
    </w:p>
    <w:p w:rsidR="0087465C" w:rsidRPr="00AE66C2" w:rsidRDefault="0087465C" w:rsidP="00BA0C6A">
      <w:pPr>
        <w:rPr>
          <w:b/>
        </w:rPr>
      </w:pPr>
      <w:r w:rsidRPr="00AE66C2">
        <w:rPr>
          <w:b/>
        </w:rPr>
        <w:t>kein Tor, Abstoß</w:t>
      </w:r>
    </w:p>
    <w:sectPr w:rsidR="0087465C" w:rsidRPr="00AE66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ED3DCF"/>
    <w:multiLevelType w:val="hybridMultilevel"/>
    <w:tmpl w:val="4FE807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23F34FC"/>
    <w:multiLevelType w:val="hybridMultilevel"/>
    <w:tmpl w:val="1CDA47A4"/>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33B73A8"/>
    <w:multiLevelType w:val="hybridMultilevel"/>
    <w:tmpl w:val="7A5800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3F83EFC"/>
    <w:multiLevelType w:val="hybridMultilevel"/>
    <w:tmpl w:val="53E6F2D2"/>
    <w:lvl w:ilvl="0" w:tplc="A328D72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10E"/>
    <w:rsid w:val="00042606"/>
    <w:rsid w:val="000736E8"/>
    <w:rsid w:val="000E5410"/>
    <w:rsid w:val="003C2A2D"/>
    <w:rsid w:val="005006D9"/>
    <w:rsid w:val="0080610E"/>
    <w:rsid w:val="0087465C"/>
    <w:rsid w:val="00874D58"/>
    <w:rsid w:val="00A03DBA"/>
    <w:rsid w:val="00AE66C2"/>
    <w:rsid w:val="00BA0C6A"/>
    <w:rsid w:val="00E67EA4"/>
    <w:rsid w:val="00FC19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061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06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4285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PWHNBSH</dc:creator>
  <cp:lastModifiedBy>PWHNBSH</cp:lastModifiedBy>
  <cp:revision>2</cp:revision>
  <dcterms:created xsi:type="dcterms:W3CDTF">2017-09-13T07:25:00Z</dcterms:created>
  <dcterms:modified xsi:type="dcterms:W3CDTF">2017-09-13T07:25:00Z</dcterms:modified>
</cp:coreProperties>
</file>